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9A7D" w14:textId="16348532" w:rsidR="002829C1" w:rsidRDefault="00AA7CB9" w:rsidP="002B4C84">
      <w:r>
        <w:t xml:space="preserve">Koło Łowieckie </w:t>
      </w:r>
      <w:r w:rsidR="00A46B7C">
        <w:t>………………………</w:t>
      </w:r>
      <w:r w:rsidR="002B4C84">
        <w:t xml:space="preserve">                                                                                   </w:t>
      </w:r>
      <w:r>
        <w:t xml:space="preserve">      </w:t>
      </w:r>
      <w:r w:rsidR="002B4C84">
        <w:t xml:space="preserve">  </w:t>
      </w:r>
      <w:r w:rsidR="00A46B7C">
        <w:t>………………….</w:t>
      </w:r>
      <w:r>
        <w:t>.20</w:t>
      </w:r>
      <w:r w:rsidR="00A46B7C">
        <w:t>2</w:t>
      </w:r>
      <w:r w:rsidR="003C4EB0">
        <w:t>1</w:t>
      </w:r>
      <w:r w:rsidR="00A46B7C">
        <w:t xml:space="preserve"> r</w:t>
      </w:r>
    </w:p>
    <w:p w14:paraId="0783878D" w14:textId="77777777" w:rsidR="002B4C84" w:rsidRDefault="002B4C84" w:rsidP="002B4C84">
      <w:r>
        <w:t xml:space="preserve">  (pieczęć koła)                                                                                                                               (data)</w:t>
      </w:r>
    </w:p>
    <w:p w14:paraId="5BF3F367" w14:textId="77777777" w:rsidR="002B4C84" w:rsidRDefault="002B4C84" w:rsidP="002B4C84"/>
    <w:p w14:paraId="38CDA5B0" w14:textId="77777777" w:rsidR="002B4C84" w:rsidRDefault="002B4C84" w:rsidP="002B4C84"/>
    <w:p w14:paraId="445A20A9" w14:textId="58CA7223" w:rsidR="002B4C84" w:rsidRDefault="002B4C84" w:rsidP="002B4C84">
      <w:r>
        <w:t xml:space="preserve">                                                                                                                             Nadleśnictwo </w:t>
      </w:r>
      <w:r w:rsidR="00A903A3">
        <w:t>………………</w:t>
      </w:r>
    </w:p>
    <w:p w14:paraId="388C36E2" w14:textId="04BFCE3E" w:rsidR="002B4C84" w:rsidRDefault="002B4C84" w:rsidP="00A903A3">
      <w:r>
        <w:t xml:space="preserve">                                                                                                                             </w:t>
      </w:r>
      <w:r w:rsidR="00A903A3">
        <w:t>…………………………………….</w:t>
      </w:r>
    </w:p>
    <w:p w14:paraId="4D57D93E" w14:textId="295E5266" w:rsidR="00A903A3" w:rsidRDefault="00A903A3" w:rsidP="00A90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..…………………………………..</w:t>
      </w:r>
    </w:p>
    <w:p w14:paraId="76223E1C" w14:textId="77777777" w:rsidR="002B4C84" w:rsidRDefault="002B4C84" w:rsidP="002B4C84"/>
    <w:p w14:paraId="1AB5B95A" w14:textId="77777777" w:rsidR="002B4C84" w:rsidRDefault="002B4C84" w:rsidP="002B4C84"/>
    <w:p w14:paraId="48946ADE" w14:textId="77777777" w:rsidR="002B4C84" w:rsidRDefault="002B4C84" w:rsidP="002B4C84">
      <w:pPr>
        <w:jc w:val="center"/>
      </w:pPr>
      <w:r>
        <w:t>Wniosek</w:t>
      </w:r>
    </w:p>
    <w:p w14:paraId="00D490D5" w14:textId="6D3F355E" w:rsidR="002B4C84" w:rsidRDefault="002B4C84" w:rsidP="002B4C84">
      <w:pPr>
        <w:jc w:val="center"/>
      </w:pPr>
      <w:r>
        <w:t xml:space="preserve">o korektę rocznego planu łowieckiego na rok gospodarczy </w:t>
      </w:r>
      <w:r w:rsidR="009D2C92">
        <w:t>……../………</w:t>
      </w:r>
    </w:p>
    <w:p w14:paraId="75C4E81C" w14:textId="77777777" w:rsidR="002B4C84" w:rsidRDefault="002B4C84" w:rsidP="002B4C84">
      <w:pPr>
        <w:jc w:val="center"/>
      </w:pPr>
      <w:r>
        <w:t>dla obwodu łowieckiego nr</w:t>
      </w:r>
      <w:r w:rsidRPr="00AA7CB9">
        <w:rPr>
          <w:b/>
          <w:bCs/>
        </w:rPr>
        <w:t xml:space="preserve"> </w:t>
      </w:r>
      <w:r w:rsidR="00A46B7C">
        <w:rPr>
          <w:b/>
          <w:bCs/>
        </w:rPr>
        <w:t>……….</w:t>
      </w:r>
    </w:p>
    <w:p w14:paraId="1E0964E0" w14:textId="77777777" w:rsidR="002B4C84" w:rsidRDefault="002B4C84" w:rsidP="002B4C84">
      <w:pPr>
        <w:jc w:val="center"/>
      </w:pPr>
    </w:p>
    <w:p w14:paraId="696F9733" w14:textId="77777777" w:rsidR="002B4C84" w:rsidRDefault="002B4C84" w:rsidP="0028126A">
      <w:pPr>
        <w:spacing w:line="360" w:lineRule="auto"/>
        <w:jc w:val="center"/>
      </w:pPr>
    </w:p>
    <w:p w14:paraId="666BDF8D" w14:textId="77777777" w:rsidR="003C4EB0" w:rsidRDefault="0028126A" w:rsidP="0028126A">
      <w:pPr>
        <w:spacing w:line="360" w:lineRule="auto"/>
        <w:ind w:firstLine="708"/>
        <w:jc w:val="both"/>
      </w:pPr>
      <w:r>
        <w:t>N</w:t>
      </w:r>
      <w:r w:rsidR="002B4C84">
        <w:t xml:space="preserve">a podstawie </w:t>
      </w:r>
      <w:r w:rsidR="003A3091" w:rsidRPr="003A3091">
        <w:t>art.</w:t>
      </w:r>
      <w:r w:rsidR="003A3091">
        <w:t xml:space="preserve"> </w:t>
      </w:r>
      <w:r w:rsidR="003A3091" w:rsidRPr="003A3091">
        <w:t>8a ust. 21</w:t>
      </w:r>
      <w:r w:rsidR="003A3091">
        <w:t>,</w:t>
      </w:r>
      <w:r w:rsidR="003A3091" w:rsidRPr="003A3091">
        <w:t xml:space="preserve"> 22</w:t>
      </w:r>
      <w:r w:rsidR="003A3091">
        <w:t xml:space="preserve"> </w:t>
      </w:r>
      <w:r w:rsidR="002B4C84">
        <w:t xml:space="preserve">ustawy z dnia 13 października 1995 r. Prawo łowieckie </w:t>
      </w:r>
      <w:r w:rsidR="003A3091">
        <w:t>(</w:t>
      </w:r>
      <w:r>
        <w:t xml:space="preserve">Dz.U. </w:t>
      </w:r>
      <w:r w:rsidR="008304CA" w:rsidRPr="008304CA">
        <w:t>1995 Nr 147 poz. 713</w:t>
      </w:r>
      <w:r w:rsidR="008304CA">
        <w:t>- tekst ujednolicony</w:t>
      </w:r>
      <w:r w:rsidR="000F0CA6">
        <w:t xml:space="preserve"> Dz.U.2020 poz.</w:t>
      </w:r>
      <w:r w:rsidR="00D0681D">
        <w:t xml:space="preserve"> 1683</w:t>
      </w:r>
      <w:r>
        <w:t>)</w:t>
      </w:r>
      <w:r w:rsidR="003A3091">
        <w:t xml:space="preserve"> </w:t>
      </w:r>
      <w:r>
        <w:t xml:space="preserve"> Zarząd Koła Łowieckiego</w:t>
      </w:r>
      <w:r w:rsidR="00AA7CB9" w:rsidRPr="00AA7CB9">
        <w:rPr>
          <w:b/>
          <w:bCs/>
        </w:rPr>
        <w:t xml:space="preserve"> </w:t>
      </w:r>
      <w:r w:rsidR="00A46B7C">
        <w:rPr>
          <w:b/>
          <w:bCs/>
        </w:rPr>
        <w:t>………………………………………….</w:t>
      </w:r>
      <w:r w:rsidR="00624166" w:rsidRPr="00624166">
        <w:rPr>
          <w:b/>
          <w:bCs/>
        </w:rPr>
        <w:t xml:space="preserve"> </w:t>
      </w:r>
      <w:r>
        <w:t xml:space="preserve">wnioskuje o dokonanie korekty </w:t>
      </w:r>
      <w:r w:rsidRPr="0028126A">
        <w:t>rocznego planu łowieckiego na rok gospodarczy 20</w:t>
      </w:r>
      <w:r w:rsidR="00A46B7C">
        <w:t>2</w:t>
      </w:r>
      <w:r w:rsidR="00D0681D">
        <w:t>1</w:t>
      </w:r>
      <w:r w:rsidRPr="0028126A">
        <w:t>/202</w:t>
      </w:r>
      <w:r w:rsidR="00D0681D">
        <w:t>2</w:t>
      </w:r>
      <w:r>
        <w:t xml:space="preserve"> w części IV. planu w zakresie ilości </w:t>
      </w:r>
      <w:r w:rsidRPr="0028126A">
        <w:t>zwierząt łownych</w:t>
      </w:r>
      <w:r w:rsidR="003C4EB0">
        <w:t>:</w:t>
      </w:r>
    </w:p>
    <w:p w14:paraId="790877B6" w14:textId="42B0AE03" w:rsidR="002B4C84" w:rsidRDefault="0028126A" w:rsidP="003C4EB0">
      <w:pPr>
        <w:pStyle w:val="Akapitzlist"/>
        <w:numPr>
          <w:ilvl w:val="0"/>
          <w:numId w:val="3"/>
        </w:numPr>
      </w:pPr>
      <w:r w:rsidRPr="0028126A">
        <w:t>pozyskanych w drodze odstrzałów</w:t>
      </w:r>
      <w:r w:rsidR="000B6E32">
        <w:t xml:space="preserve"> i odłowów</w:t>
      </w:r>
      <w:r>
        <w:t xml:space="preserve"> </w:t>
      </w:r>
      <w:r w:rsidR="0078483C">
        <w:t xml:space="preserve">(kolumna 4. </w:t>
      </w:r>
      <w:r w:rsidR="000B6E32">
        <w:t>-</w:t>
      </w:r>
      <w:r w:rsidR="0078483C">
        <w:t xml:space="preserve"> </w:t>
      </w:r>
      <w:r w:rsidR="000B6E32">
        <w:t>6</w:t>
      </w:r>
      <w:r w:rsidR="0078483C">
        <w:t xml:space="preserve">.) </w:t>
      </w:r>
      <w:r w:rsidR="003C4EB0" w:rsidRPr="003C4EB0">
        <w:t>dla gatunków:</w:t>
      </w:r>
    </w:p>
    <w:p w14:paraId="7D9D4CEB" w14:textId="77777777" w:rsidR="003C4EB0" w:rsidRDefault="003C4EB0" w:rsidP="003C4EB0">
      <w:pPr>
        <w:pStyle w:val="Akapitzlist"/>
      </w:pPr>
    </w:p>
    <w:p w14:paraId="54E56871" w14:textId="55A7DF5D" w:rsidR="0028126A" w:rsidRDefault="000A74A3" w:rsidP="0028126A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………….</w:t>
      </w:r>
      <w:r w:rsidR="00A46B7C">
        <w:t xml:space="preserve">………….    </w:t>
      </w:r>
      <w:r w:rsidR="0078483C">
        <w:t xml:space="preserve"> szt.</w:t>
      </w:r>
      <w:r w:rsidR="00974B1B">
        <w:t xml:space="preserve"> </w:t>
      </w:r>
      <w:bookmarkStart w:id="0" w:name="_Hlk68252950"/>
      <w:r w:rsidR="00974B1B">
        <w:t>(kolumna …………)</w:t>
      </w:r>
      <w:bookmarkEnd w:id="0"/>
    </w:p>
    <w:p w14:paraId="7FE4A378" w14:textId="58142246" w:rsidR="000A74A3" w:rsidRDefault="000A74A3" w:rsidP="0028126A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……………………..     szt.</w:t>
      </w:r>
      <w:r w:rsidR="00974B1B" w:rsidRPr="00974B1B">
        <w:t xml:space="preserve"> (kolumna …………)</w:t>
      </w:r>
    </w:p>
    <w:p w14:paraId="3AF0D7C8" w14:textId="63B12D12" w:rsidR="003C4EB0" w:rsidRDefault="003C4EB0" w:rsidP="003C4EB0">
      <w:pPr>
        <w:pStyle w:val="Akapitzlist"/>
        <w:numPr>
          <w:ilvl w:val="0"/>
          <w:numId w:val="1"/>
        </w:numPr>
      </w:pPr>
      <w:r>
        <w:t>……………………..</w:t>
      </w:r>
      <w:r w:rsidRPr="003C4EB0">
        <w:t xml:space="preserve">     szt.</w:t>
      </w:r>
      <w:r w:rsidR="00974B1B" w:rsidRPr="00974B1B">
        <w:t xml:space="preserve"> (kolumna …………)</w:t>
      </w:r>
    </w:p>
    <w:p w14:paraId="41094F17" w14:textId="77777777" w:rsidR="003C4EB0" w:rsidRDefault="003C4EB0" w:rsidP="003C4EB0">
      <w:pPr>
        <w:pStyle w:val="Akapitzlist"/>
        <w:ind w:left="1068"/>
      </w:pPr>
    </w:p>
    <w:p w14:paraId="01602C6E" w14:textId="5FA548B0" w:rsidR="0028126A" w:rsidRDefault="003C4EB0" w:rsidP="003C4EB0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1" w:name="_Hlk68251912"/>
      <w:r>
        <w:t>powstałych</w:t>
      </w:r>
      <w:r w:rsidRPr="00D0681D">
        <w:t xml:space="preserve"> ubytków  zwierzyny  grubej</w:t>
      </w:r>
      <w:r>
        <w:t xml:space="preserve"> </w:t>
      </w:r>
      <w:r w:rsidR="000B6E32" w:rsidRPr="000B6E32">
        <w:t xml:space="preserve">(kolumna </w:t>
      </w:r>
      <w:r w:rsidR="000B6E32">
        <w:t>7</w:t>
      </w:r>
      <w:r w:rsidR="000B6E32" w:rsidRPr="000B6E32">
        <w:t xml:space="preserve">.) </w:t>
      </w:r>
      <w:r>
        <w:t xml:space="preserve">  </w:t>
      </w:r>
      <w:bookmarkStart w:id="2" w:name="_Hlk68251976"/>
      <w:bookmarkEnd w:id="1"/>
      <w:r>
        <w:t>dla gatunków:</w:t>
      </w:r>
    </w:p>
    <w:bookmarkEnd w:id="2"/>
    <w:p w14:paraId="21534D44" w14:textId="74B2DEF4" w:rsidR="003C4EB0" w:rsidRDefault="003C4EB0" w:rsidP="003C4EB0">
      <w:pPr>
        <w:spacing w:line="360" w:lineRule="auto"/>
        <w:ind w:firstLine="708"/>
        <w:jc w:val="both"/>
      </w:pPr>
      <w:r>
        <w:t>1.</w:t>
      </w:r>
      <w:r>
        <w:tab/>
        <w:t>………….………….     szt.</w:t>
      </w:r>
      <w:r w:rsidR="00974B1B" w:rsidRPr="00974B1B">
        <w:t xml:space="preserve"> </w:t>
      </w:r>
    </w:p>
    <w:p w14:paraId="5D47A657" w14:textId="0D203BA4" w:rsidR="003C4EB0" w:rsidRDefault="003C4EB0" w:rsidP="003C4EB0">
      <w:pPr>
        <w:spacing w:line="360" w:lineRule="auto"/>
        <w:ind w:firstLine="708"/>
        <w:jc w:val="both"/>
      </w:pPr>
      <w:r>
        <w:t>2.</w:t>
      </w:r>
      <w:r>
        <w:tab/>
        <w:t>……………………..     szt.</w:t>
      </w:r>
      <w:r w:rsidR="00974B1B" w:rsidRPr="00974B1B">
        <w:t xml:space="preserve"> </w:t>
      </w:r>
    </w:p>
    <w:p w14:paraId="05057994" w14:textId="77777777" w:rsidR="000B6E32" w:rsidRPr="000B6E32" w:rsidRDefault="000B6E32" w:rsidP="0028126A">
      <w:pPr>
        <w:spacing w:line="360" w:lineRule="auto"/>
        <w:ind w:firstLine="708"/>
        <w:jc w:val="both"/>
        <w:rPr>
          <w:sz w:val="16"/>
          <w:szCs w:val="16"/>
        </w:rPr>
      </w:pPr>
    </w:p>
    <w:p w14:paraId="619538EC" w14:textId="5AF1B04E" w:rsidR="0028126A" w:rsidRDefault="0028126A" w:rsidP="0028126A">
      <w:pPr>
        <w:spacing w:line="360" w:lineRule="auto"/>
        <w:ind w:firstLine="708"/>
        <w:jc w:val="both"/>
      </w:pPr>
      <w:r>
        <w:t xml:space="preserve">Zmiana </w:t>
      </w:r>
      <w:r w:rsidR="00BC0FA1">
        <w:t>ilości pozyskan</w:t>
      </w:r>
      <w:r w:rsidR="003A3091">
        <w:t xml:space="preserve">ej zwierzyny </w:t>
      </w:r>
      <w:r>
        <w:t xml:space="preserve">wynika z </w:t>
      </w:r>
      <w:r w:rsidR="0078483C">
        <w:t>wykonania odstrzałów</w:t>
      </w:r>
      <w:r w:rsidR="003C4EB0">
        <w:t xml:space="preserve"> i/lub</w:t>
      </w:r>
      <w:r w:rsidR="0078483C">
        <w:t xml:space="preserve"> </w:t>
      </w:r>
      <w:r w:rsidR="003C4EB0" w:rsidRPr="003C4EB0">
        <w:t xml:space="preserve">powstałych ubytków  zwierzyny  grubej   </w:t>
      </w:r>
      <w:r w:rsidR="0078483C">
        <w:t xml:space="preserve">w okresie od </w:t>
      </w:r>
      <w:r w:rsidR="0078483C" w:rsidRPr="0078483C">
        <w:t xml:space="preserve">dnia sporządzenia rocznego planu łowieckiego do </w:t>
      </w:r>
      <w:r w:rsidR="003C4EB0">
        <w:t>31</w:t>
      </w:r>
      <w:r w:rsidR="0078483C" w:rsidRPr="0078483C">
        <w:t xml:space="preserve"> marca</w:t>
      </w:r>
      <w:r w:rsidR="0078483C">
        <w:t xml:space="preserve"> 20</w:t>
      </w:r>
      <w:r w:rsidR="00A46B7C">
        <w:t>2</w:t>
      </w:r>
      <w:r w:rsidR="003C4EB0">
        <w:t>1</w:t>
      </w:r>
      <w:r w:rsidR="0078483C">
        <w:t xml:space="preserve"> r. </w:t>
      </w:r>
    </w:p>
    <w:p w14:paraId="2E0A56D5" w14:textId="77777777" w:rsidR="000B6E32" w:rsidRDefault="000B6E32" w:rsidP="000B6E32">
      <w:pPr>
        <w:tabs>
          <w:tab w:val="left" w:pos="142"/>
        </w:tabs>
        <w:ind w:left="4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515236" w14:textId="0545D627" w:rsidR="000B6E32" w:rsidRPr="000B6E32" w:rsidRDefault="000B6E32" w:rsidP="000B6E32">
      <w:pPr>
        <w:tabs>
          <w:tab w:val="left" w:pos="142"/>
        </w:tabs>
        <w:ind w:left="45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B6E3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</w:t>
      </w:r>
    </w:p>
    <w:p w14:paraId="47C121BF" w14:textId="67E3F040" w:rsidR="000B6E32" w:rsidRPr="000B6E32" w:rsidRDefault="000B6E32" w:rsidP="000B6E32">
      <w:pPr>
        <w:tabs>
          <w:tab w:val="left" w:pos="142"/>
        </w:tabs>
        <w:suppressAutoHyphens/>
        <w:spacing w:after="0" w:line="240" w:lineRule="auto"/>
        <w:ind w:left="4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6E3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</w:t>
      </w:r>
      <w:r w:rsidRPr="000B6E3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(podpis osoby uprawnionej do reprezentacji dzierżawcy albo zarządcy obwodu łowieckiego)</w:t>
      </w:r>
    </w:p>
    <w:sectPr w:rsidR="000B6E32" w:rsidRPr="000B6E32" w:rsidSect="000B6E32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313"/>
    <w:multiLevelType w:val="hybridMultilevel"/>
    <w:tmpl w:val="4E7EC16E"/>
    <w:lvl w:ilvl="0" w:tplc="E4F88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BF656A"/>
    <w:multiLevelType w:val="hybridMultilevel"/>
    <w:tmpl w:val="3AC4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425"/>
    <w:multiLevelType w:val="hybridMultilevel"/>
    <w:tmpl w:val="F2D437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84"/>
    <w:rsid w:val="000A74A3"/>
    <w:rsid w:val="000B6E32"/>
    <w:rsid w:val="000F0CA6"/>
    <w:rsid w:val="0028126A"/>
    <w:rsid w:val="002829C1"/>
    <w:rsid w:val="002B4C84"/>
    <w:rsid w:val="002C2EFA"/>
    <w:rsid w:val="003A3091"/>
    <w:rsid w:val="003C4EB0"/>
    <w:rsid w:val="00624166"/>
    <w:rsid w:val="0078483C"/>
    <w:rsid w:val="007D5991"/>
    <w:rsid w:val="008304CA"/>
    <w:rsid w:val="00974B1B"/>
    <w:rsid w:val="009D2C92"/>
    <w:rsid w:val="00A46B7C"/>
    <w:rsid w:val="00A903A3"/>
    <w:rsid w:val="00AA7CB9"/>
    <w:rsid w:val="00BC0FA1"/>
    <w:rsid w:val="00C37A17"/>
    <w:rsid w:val="00D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D798"/>
  <w15:chartTrackingRefBased/>
  <w15:docId w15:val="{60828EF7-6B01-4B29-9F9B-3CFD633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Koryna Korolewicz-Knut</dc:creator>
  <cp:keywords/>
  <dc:description/>
  <cp:lastModifiedBy>Michał Pobiedziński</cp:lastModifiedBy>
  <cp:revision>4</cp:revision>
  <cp:lastPrinted>2020-02-05T12:50:00Z</cp:lastPrinted>
  <dcterms:created xsi:type="dcterms:W3CDTF">2021-04-06T07:25:00Z</dcterms:created>
  <dcterms:modified xsi:type="dcterms:W3CDTF">2021-04-06T09:00:00Z</dcterms:modified>
</cp:coreProperties>
</file>